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54" w:rsidRDefault="00E31C84">
      <w:r>
        <w:rPr>
          <w:noProof/>
        </w:rPr>
        <w:drawing>
          <wp:inline distT="0" distB="0" distL="0" distR="0" wp14:anchorId="30C0848E" wp14:editId="244970E9">
            <wp:extent cx="5760720" cy="2844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467" b="5742"/>
                    <a:stretch/>
                  </pic:blipFill>
                  <pic:spPr bwMode="auto">
                    <a:xfrm>
                      <a:off x="0" y="0"/>
                      <a:ext cx="5760720" cy="28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C84" w:rsidRDefault="00E31C84">
      <w:hyperlink r:id="rId5" w:history="1">
        <w:r>
          <w:rPr>
            <w:rStyle w:val="Hyperlink"/>
          </w:rPr>
          <w:t>VreemdeVerleden.pdf (rug.nl)</w:t>
        </w:r>
      </w:hyperlink>
      <w:bookmarkStart w:id="0" w:name="_GoBack"/>
      <w:bookmarkEnd w:id="0"/>
    </w:p>
    <w:sectPr w:rsidR="00E3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84"/>
    <w:rsid w:val="00E31C84"/>
    <w:rsid w:val="00F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4A03"/>
  <w15:chartTrackingRefBased/>
  <w15:docId w15:val="{C0F80920-515B-41C3-BFAC-FB03C956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3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re.rug.nl/ws/portalfiles/portal/773824067/VreemdeVerleden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>Isendoorn College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G.E.H. Korenblik</dc:creator>
  <cp:keywords/>
  <dc:description/>
  <cp:lastModifiedBy>G.E.H. Korenblik</cp:lastModifiedBy>
  <cp:revision>1</cp:revision>
  <dcterms:created xsi:type="dcterms:W3CDTF">2024-01-05T17:22:00Z</dcterms:created>
  <dcterms:modified xsi:type="dcterms:W3CDTF">2024-01-05T17:23:00Z</dcterms:modified>
</cp:coreProperties>
</file>