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054" w:rsidRDefault="009D23B9">
      <w:r>
        <w:rPr>
          <w:noProof/>
        </w:rPr>
        <w:drawing>
          <wp:inline distT="0" distB="0" distL="0" distR="0" wp14:anchorId="761A9520" wp14:editId="128DAE7B">
            <wp:extent cx="5691242" cy="3143250"/>
            <wp:effectExtent l="0" t="0" r="508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74" t="5880" r="11707" b="9267"/>
                    <a:stretch/>
                  </pic:blipFill>
                  <pic:spPr bwMode="auto">
                    <a:xfrm>
                      <a:off x="0" y="0"/>
                      <a:ext cx="5693777" cy="314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23B9" w:rsidRDefault="009D23B9">
      <w:hyperlink r:id="rId5" w:history="1">
        <w:r>
          <w:rPr>
            <w:rStyle w:val="Hyperlink"/>
          </w:rPr>
          <w:t>Ga je wel of niet naar het WK kijken? - Docentenbijscholing</w:t>
        </w:r>
      </w:hyperlink>
      <w:bookmarkStart w:id="0" w:name="_GoBack"/>
      <w:bookmarkEnd w:id="0"/>
    </w:p>
    <w:sectPr w:rsidR="009D2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B9"/>
    <w:rsid w:val="009D23B9"/>
    <w:rsid w:val="00F7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5AC8"/>
  <w15:chartTrackingRefBased/>
  <w15:docId w15:val="{3345157E-D1CB-48EE-92B0-3E0BF90A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D2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centenbijscholing.nl/wk-kijke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105</Characters>
  <Application>Microsoft Office Word</Application>
  <DocSecurity>0</DocSecurity>
  <Lines>1</Lines>
  <Paragraphs>1</Paragraphs>
  <ScaleCrop>false</ScaleCrop>
  <Company>Isendoorn College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G.E.H. Korenblik</dc:creator>
  <cp:keywords/>
  <dc:description/>
  <cp:lastModifiedBy>G.E.H. Korenblik</cp:lastModifiedBy>
  <cp:revision>1</cp:revision>
  <dcterms:created xsi:type="dcterms:W3CDTF">2024-01-05T17:18:00Z</dcterms:created>
  <dcterms:modified xsi:type="dcterms:W3CDTF">2024-01-05T17:20:00Z</dcterms:modified>
</cp:coreProperties>
</file>